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60C08" w14:textId="77777777" w:rsidR="007925C5" w:rsidRDefault="00F25F17" w:rsidP="007925C5">
      <w:pPr>
        <w:jc w:val="center"/>
        <w:rPr>
          <w:b/>
          <w:sz w:val="32"/>
          <w:szCs w:val="32"/>
        </w:rPr>
      </w:pPr>
      <w:r w:rsidRPr="00F25F17">
        <w:rPr>
          <w:rFonts w:hint="eastAsia"/>
          <w:b/>
          <w:sz w:val="32"/>
          <w:szCs w:val="32"/>
        </w:rPr>
        <w:t>中国科学院亚热带农业生态研究所研究生毕业移交表</w:t>
      </w:r>
    </w:p>
    <w:p w14:paraId="369865E6" w14:textId="77777777" w:rsidR="00F25F17" w:rsidRDefault="00F25F17" w:rsidP="007925C5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姓名：</w:t>
      </w:r>
    </w:p>
    <w:tbl>
      <w:tblPr>
        <w:tblStyle w:val="a7"/>
        <w:tblW w:w="10774" w:type="dxa"/>
        <w:jc w:val="center"/>
        <w:tblLook w:val="04A0" w:firstRow="1" w:lastRow="0" w:firstColumn="1" w:lastColumn="0" w:noHBand="0" w:noVBand="1"/>
      </w:tblPr>
      <w:tblGrid>
        <w:gridCol w:w="5146"/>
        <w:gridCol w:w="5628"/>
      </w:tblGrid>
      <w:tr w:rsidR="00F25F17" w:rsidRPr="00F25F17" w14:paraId="188F87E0" w14:textId="77777777" w:rsidTr="00D721D6">
        <w:trPr>
          <w:jc w:val="center"/>
        </w:trPr>
        <w:tc>
          <w:tcPr>
            <w:tcW w:w="5146" w:type="dxa"/>
          </w:tcPr>
          <w:p w14:paraId="0F89FDFA" w14:textId="77777777"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文献资料借阅、归还情况</w:t>
            </w:r>
          </w:p>
          <w:p w14:paraId="3BE115FE" w14:textId="77777777"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文献室负责人意见：</w:t>
            </w:r>
          </w:p>
          <w:p w14:paraId="451597A0" w14:textId="77777777"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（</w:t>
            </w:r>
            <w:commentRangeStart w:id="0"/>
            <w:r>
              <w:rPr>
                <w:rFonts w:ascii="仿宋_GB2312" w:eastAsia="仿宋_GB2312" w:hint="eastAsia"/>
                <w:b/>
                <w:sz w:val="28"/>
                <w:szCs w:val="28"/>
              </w:rPr>
              <w:t>签名</w:t>
            </w:r>
            <w:commentRangeEnd w:id="0"/>
            <w:r w:rsidR="00A35CA2">
              <w:rPr>
                <w:rStyle w:val="a8"/>
              </w:rPr>
              <w:commentReference w:id="0"/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）</w:t>
            </w:r>
          </w:p>
          <w:p w14:paraId="6866B39C" w14:textId="77777777" w:rsidR="00F25F17" w:rsidRP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年  月  日</w:t>
            </w:r>
          </w:p>
        </w:tc>
        <w:tc>
          <w:tcPr>
            <w:tcW w:w="5628" w:type="dxa"/>
          </w:tcPr>
          <w:p w14:paraId="47054362" w14:textId="77777777"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文件档案借阅、归还情况</w:t>
            </w:r>
          </w:p>
          <w:p w14:paraId="2FF6ED08" w14:textId="77777777"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档案室意见</w:t>
            </w:r>
          </w:p>
          <w:p w14:paraId="2EF00AFF" w14:textId="77777777" w:rsidR="00F25F17" w:rsidRDefault="00F25F17" w:rsidP="00F25F17">
            <w:pPr>
              <w:ind w:firstLineChars="990" w:firstLine="2783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</w:t>
            </w:r>
            <w:commentRangeStart w:id="1"/>
            <w:r>
              <w:rPr>
                <w:rFonts w:ascii="仿宋_GB2312" w:eastAsia="仿宋_GB2312" w:hint="eastAsia"/>
                <w:b/>
                <w:sz w:val="28"/>
                <w:szCs w:val="28"/>
              </w:rPr>
              <w:t>签名</w:t>
            </w:r>
            <w:commentRangeEnd w:id="1"/>
            <w:r w:rsidR="00A35CA2">
              <w:rPr>
                <w:rStyle w:val="a8"/>
              </w:rPr>
              <w:commentReference w:id="1"/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）</w:t>
            </w:r>
          </w:p>
          <w:p w14:paraId="49E2B03A" w14:textId="77777777" w:rsidR="00F25F17" w:rsidRP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年  月  日</w:t>
            </w:r>
          </w:p>
        </w:tc>
      </w:tr>
      <w:tr w:rsidR="00F25F17" w:rsidRPr="00F25F17" w14:paraId="7073DEB0" w14:textId="77777777" w:rsidTr="00D721D6">
        <w:trPr>
          <w:jc w:val="center"/>
        </w:trPr>
        <w:tc>
          <w:tcPr>
            <w:tcW w:w="5146" w:type="dxa"/>
          </w:tcPr>
          <w:p w14:paraId="555C57F1" w14:textId="77777777"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课题资料移交情况</w:t>
            </w:r>
          </w:p>
          <w:p w14:paraId="52A6A1E6" w14:textId="77777777"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课题组长意见：</w:t>
            </w:r>
          </w:p>
          <w:p w14:paraId="5D9DDD3A" w14:textId="77777777" w:rsidR="00F25F17" w:rsidRDefault="00F25F17" w:rsidP="00F25F17">
            <w:pPr>
              <w:ind w:firstLineChars="890" w:firstLine="250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</w:t>
            </w:r>
            <w:commentRangeStart w:id="3"/>
            <w:r>
              <w:rPr>
                <w:rFonts w:ascii="仿宋_GB2312" w:eastAsia="仿宋_GB2312" w:hint="eastAsia"/>
                <w:b/>
                <w:sz w:val="28"/>
                <w:szCs w:val="28"/>
              </w:rPr>
              <w:t>签名</w:t>
            </w:r>
            <w:commentRangeEnd w:id="3"/>
            <w:r w:rsidR="00A35CA2">
              <w:rPr>
                <w:rStyle w:val="a8"/>
              </w:rPr>
              <w:commentReference w:id="3"/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）</w:t>
            </w:r>
          </w:p>
          <w:p w14:paraId="0C3CF0C3" w14:textId="77777777" w:rsidR="00F25F17" w:rsidRP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年  月  日</w:t>
            </w:r>
          </w:p>
        </w:tc>
        <w:tc>
          <w:tcPr>
            <w:tcW w:w="5628" w:type="dxa"/>
          </w:tcPr>
          <w:p w14:paraId="18ED1187" w14:textId="77777777"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实验室有关移交情况</w:t>
            </w:r>
          </w:p>
          <w:p w14:paraId="59C633B8" w14:textId="77777777"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实验室管理中心负责人意见：</w:t>
            </w:r>
          </w:p>
          <w:p w14:paraId="23BB0538" w14:textId="77777777" w:rsidR="00F25F17" w:rsidRDefault="00F25F17" w:rsidP="00F25F17">
            <w:pPr>
              <w:ind w:firstLineChars="890" w:firstLine="250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</w:t>
            </w:r>
            <w:commentRangeStart w:id="4"/>
            <w:r>
              <w:rPr>
                <w:rFonts w:ascii="仿宋_GB2312" w:eastAsia="仿宋_GB2312" w:hint="eastAsia"/>
                <w:b/>
                <w:sz w:val="28"/>
                <w:szCs w:val="28"/>
              </w:rPr>
              <w:t>签名</w:t>
            </w:r>
            <w:commentRangeEnd w:id="4"/>
            <w:r w:rsidR="00A35CA2">
              <w:rPr>
                <w:rStyle w:val="a8"/>
              </w:rPr>
              <w:commentReference w:id="4"/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）</w:t>
            </w:r>
          </w:p>
          <w:p w14:paraId="58C3F3FC" w14:textId="77777777" w:rsidR="00F25F17" w:rsidRP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年  月  日</w:t>
            </w:r>
          </w:p>
        </w:tc>
      </w:tr>
      <w:tr w:rsidR="00F25F17" w:rsidRPr="00F25F17" w14:paraId="74E2D831" w14:textId="77777777" w:rsidTr="00D721D6">
        <w:trPr>
          <w:trHeight w:val="2327"/>
          <w:jc w:val="center"/>
        </w:trPr>
        <w:tc>
          <w:tcPr>
            <w:tcW w:w="5146" w:type="dxa"/>
          </w:tcPr>
          <w:p w14:paraId="28330578" w14:textId="77777777"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住宅设施使用、归还</w:t>
            </w:r>
            <w:r w:rsidR="008A60A1">
              <w:rPr>
                <w:rFonts w:ascii="仿宋_GB2312" w:eastAsia="仿宋_GB2312" w:hint="eastAsia"/>
                <w:b/>
                <w:sz w:val="28"/>
                <w:szCs w:val="28"/>
              </w:rPr>
              <w:t>、水电费结算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情况</w:t>
            </w:r>
          </w:p>
          <w:p w14:paraId="48658610" w14:textId="77777777"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物业部门负责人意见：</w:t>
            </w:r>
          </w:p>
          <w:p w14:paraId="79D4F9DD" w14:textId="77777777" w:rsidR="00F25F17" w:rsidRDefault="00F25F17" w:rsidP="00F25F17">
            <w:pPr>
              <w:ind w:firstLineChars="890" w:firstLine="250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（</w:t>
            </w:r>
            <w:commentRangeStart w:id="5"/>
            <w:r>
              <w:rPr>
                <w:rFonts w:ascii="仿宋_GB2312" w:eastAsia="仿宋_GB2312" w:hint="eastAsia"/>
                <w:b/>
                <w:sz w:val="28"/>
                <w:szCs w:val="28"/>
              </w:rPr>
              <w:t>签名</w:t>
            </w:r>
            <w:commentRangeEnd w:id="5"/>
            <w:r w:rsidR="00A35CA2">
              <w:rPr>
                <w:rStyle w:val="a8"/>
              </w:rPr>
              <w:commentReference w:id="5"/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）</w:t>
            </w:r>
          </w:p>
          <w:p w14:paraId="7A827C42" w14:textId="77777777" w:rsidR="00F25F17" w:rsidRP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年  月  日</w:t>
            </w:r>
          </w:p>
        </w:tc>
        <w:tc>
          <w:tcPr>
            <w:tcW w:w="5628" w:type="dxa"/>
          </w:tcPr>
          <w:p w14:paraId="7AE5DC3F" w14:textId="77777777"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户口迁移情况</w:t>
            </w:r>
          </w:p>
          <w:p w14:paraId="5F3F48DB" w14:textId="77777777"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户籍管理负责人意见</w:t>
            </w:r>
          </w:p>
          <w:p w14:paraId="19DAF006" w14:textId="77777777" w:rsidR="00F25F17" w:rsidRDefault="00F25F17" w:rsidP="00F25F17">
            <w:pPr>
              <w:ind w:firstLineChars="890" w:firstLine="250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</w:t>
            </w:r>
            <w:commentRangeStart w:id="6"/>
            <w:r>
              <w:rPr>
                <w:rFonts w:ascii="仿宋_GB2312" w:eastAsia="仿宋_GB2312" w:hint="eastAsia"/>
                <w:b/>
                <w:sz w:val="28"/>
                <w:szCs w:val="28"/>
              </w:rPr>
              <w:t>签名</w:t>
            </w:r>
            <w:commentRangeEnd w:id="6"/>
            <w:r w:rsidR="00A35CA2">
              <w:rPr>
                <w:rStyle w:val="a8"/>
              </w:rPr>
              <w:commentReference w:id="6"/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）</w:t>
            </w:r>
          </w:p>
          <w:p w14:paraId="7F36D052" w14:textId="77777777" w:rsidR="00F25F17" w:rsidRP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年  月  日</w:t>
            </w:r>
          </w:p>
        </w:tc>
      </w:tr>
      <w:tr w:rsidR="00F25F17" w:rsidRPr="00F25F17" w14:paraId="638CFD02" w14:textId="77777777" w:rsidTr="00D721D6">
        <w:trPr>
          <w:trHeight w:val="2364"/>
          <w:jc w:val="center"/>
        </w:trPr>
        <w:tc>
          <w:tcPr>
            <w:tcW w:w="5146" w:type="dxa"/>
          </w:tcPr>
          <w:p w14:paraId="3D8CBA20" w14:textId="77777777"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党</w:t>
            </w:r>
            <w:r w:rsidR="00D721D6">
              <w:rPr>
                <w:rFonts w:ascii="仿宋_GB2312" w:eastAsia="仿宋_GB2312" w:hint="eastAsia"/>
                <w:b/>
                <w:sz w:val="28"/>
                <w:szCs w:val="28"/>
              </w:rPr>
              <w:t>团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组织关系转移情况</w:t>
            </w:r>
          </w:p>
          <w:p w14:paraId="5ACD2DDF" w14:textId="77777777"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党办意见：</w:t>
            </w:r>
          </w:p>
          <w:p w14:paraId="0C65B276" w14:textId="77777777" w:rsidR="00F25F17" w:rsidRDefault="00F25F17" w:rsidP="00F25F17">
            <w:pPr>
              <w:ind w:firstLineChars="890" w:firstLine="250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</w:t>
            </w:r>
            <w:commentRangeStart w:id="7"/>
            <w:r>
              <w:rPr>
                <w:rFonts w:ascii="仿宋_GB2312" w:eastAsia="仿宋_GB2312" w:hint="eastAsia"/>
                <w:b/>
                <w:sz w:val="28"/>
                <w:szCs w:val="28"/>
              </w:rPr>
              <w:t>签名</w:t>
            </w:r>
            <w:commentRangeEnd w:id="7"/>
            <w:r w:rsidR="00A35CA2">
              <w:rPr>
                <w:rStyle w:val="a8"/>
              </w:rPr>
              <w:commentReference w:id="7"/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）</w:t>
            </w:r>
          </w:p>
          <w:p w14:paraId="347C024E" w14:textId="77777777" w:rsidR="00F25F17" w:rsidRP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年  月  日</w:t>
            </w:r>
          </w:p>
        </w:tc>
        <w:tc>
          <w:tcPr>
            <w:tcW w:w="5628" w:type="dxa"/>
          </w:tcPr>
          <w:p w14:paraId="14712EF9" w14:textId="77777777"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网络、通讯资源使用与归还情况</w:t>
            </w:r>
          </w:p>
          <w:p w14:paraId="5523C89E" w14:textId="77777777"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网络中心负责人意见：</w:t>
            </w:r>
          </w:p>
          <w:p w14:paraId="58D43E26" w14:textId="77777777" w:rsidR="00F25F17" w:rsidRDefault="00F25F17" w:rsidP="00F25F17">
            <w:pPr>
              <w:ind w:firstLineChars="890" w:firstLine="250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</w:t>
            </w:r>
            <w:commentRangeStart w:id="8"/>
            <w:r>
              <w:rPr>
                <w:rFonts w:ascii="仿宋_GB2312" w:eastAsia="仿宋_GB2312" w:hint="eastAsia"/>
                <w:b/>
                <w:sz w:val="28"/>
                <w:szCs w:val="28"/>
              </w:rPr>
              <w:t>签名</w:t>
            </w:r>
            <w:commentRangeEnd w:id="8"/>
            <w:r w:rsidR="002463A6">
              <w:rPr>
                <w:rStyle w:val="a8"/>
              </w:rPr>
              <w:commentReference w:id="8"/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）</w:t>
            </w:r>
          </w:p>
          <w:p w14:paraId="61610F18" w14:textId="77777777" w:rsidR="00F25F17" w:rsidRP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年  月  日</w:t>
            </w:r>
          </w:p>
        </w:tc>
      </w:tr>
      <w:tr w:rsidR="00F25F17" w:rsidRPr="00F25F17" w14:paraId="2959544E" w14:textId="77777777" w:rsidTr="00D721D6">
        <w:trPr>
          <w:jc w:val="center"/>
        </w:trPr>
        <w:tc>
          <w:tcPr>
            <w:tcW w:w="5146" w:type="dxa"/>
          </w:tcPr>
          <w:p w14:paraId="32D32825" w14:textId="77777777"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报销</w:t>
            </w:r>
            <w:r w:rsidR="002463A6">
              <w:rPr>
                <w:rFonts w:ascii="仿宋_GB2312" w:eastAsia="仿宋_GB2312" w:hint="eastAsia"/>
                <w:b/>
                <w:sz w:val="28"/>
                <w:szCs w:val="28"/>
              </w:rPr>
              <w:t>领款</w:t>
            </w:r>
            <w:r w:rsidR="008A60A1">
              <w:rPr>
                <w:rFonts w:ascii="仿宋_GB2312" w:eastAsia="仿宋_GB2312" w:hint="eastAsia"/>
                <w:b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借款归还情况</w:t>
            </w:r>
          </w:p>
          <w:p w14:paraId="69B7D4ED" w14:textId="77777777" w:rsidR="008A60A1" w:rsidRDefault="008A60A1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财务部负责人意见：</w:t>
            </w:r>
          </w:p>
          <w:p w14:paraId="4C707EDC" w14:textId="77777777" w:rsidR="008A60A1" w:rsidRDefault="008A60A1" w:rsidP="008A60A1">
            <w:pPr>
              <w:ind w:firstLineChars="890" w:firstLine="250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</w:t>
            </w:r>
            <w:commentRangeStart w:id="9"/>
            <w:r>
              <w:rPr>
                <w:rFonts w:ascii="仿宋_GB2312" w:eastAsia="仿宋_GB2312" w:hint="eastAsia"/>
                <w:b/>
                <w:sz w:val="28"/>
                <w:szCs w:val="28"/>
              </w:rPr>
              <w:t>签名</w:t>
            </w:r>
            <w:commentRangeEnd w:id="9"/>
            <w:r w:rsidR="002463A6">
              <w:rPr>
                <w:rStyle w:val="a8"/>
              </w:rPr>
              <w:commentReference w:id="9"/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）</w:t>
            </w:r>
          </w:p>
          <w:p w14:paraId="12BF93F1" w14:textId="77777777" w:rsidR="008A60A1" w:rsidRPr="008A60A1" w:rsidRDefault="008A60A1" w:rsidP="008A60A1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年  月  日</w:t>
            </w:r>
          </w:p>
        </w:tc>
        <w:tc>
          <w:tcPr>
            <w:tcW w:w="5628" w:type="dxa"/>
          </w:tcPr>
          <w:p w14:paraId="5A9B4C1B" w14:textId="77777777" w:rsidR="001D5A38" w:rsidRPr="001D5A38" w:rsidRDefault="001D5A38" w:rsidP="001D5A38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资产</w:t>
            </w:r>
            <w:r w:rsidRPr="001D5A38">
              <w:rPr>
                <w:rFonts w:ascii="仿宋_GB2312" w:eastAsia="仿宋_GB2312" w:hint="eastAsia"/>
                <w:b/>
                <w:sz w:val="28"/>
                <w:szCs w:val="28"/>
              </w:rPr>
              <w:t>归还情况</w:t>
            </w:r>
          </w:p>
          <w:p w14:paraId="12C3938F" w14:textId="77777777" w:rsidR="001D5A38" w:rsidRPr="001D5A38" w:rsidRDefault="001D5A38" w:rsidP="001D5A38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1D5A38">
              <w:rPr>
                <w:rFonts w:ascii="仿宋_GB2312" w:eastAsia="仿宋_GB2312" w:hint="eastAsia"/>
                <w:b/>
                <w:sz w:val="28"/>
                <w:szCs w:val="28"/>
              </w:rPr>
              <w:t>财务部负责人</w:t>
            </w:r>
            <w:commentRangeStart w:id="10"/>
            <w:r w:rsidRPr="001D5A38"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  <w:commentRangeEnd w:id="10"/>
            <w:r>
              <w:rPr>
                <w:rStyle w:val="a8"/>
              </w:rPr>
              <w:commentReference w:id="10"/>
            </w:r>
            <w:r w:rsidRPr="001D5A38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</w:p>
          <w:p w14:paraId="74009011" w14:textId="77777777" w:rsidR="001D5A38" w:rsidRPr="001D5A38" w:rsidRDefault="001D5A38" w:rsidP="001D5A38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1D5A38">
              <w:rPr>
                <w:rFonts w:ascii="仿宋_GB2312" w:eastAsia="仿宋_GB2312" w:hint="eastAsia"/>
                <w:b/>
                <w:sz w:val="28"/>
                <w:szCs w:val="28"/>
              </w:rPr>
              <w:t>（签名 ）</w:t>
            </w:r>
          </w:p>
          <w:p w14:paraId="54A3C214" w14:textId="77777777" w:rsidR="00F25F17" w:rsidRPr="00F25F17" w:rsidRDefault="001D5A38" w:rsidP="001D5A38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1D5A38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年  月  日</w:t>
            </w:r>
          </w:p>
        </w:tc>
      </w:tr>
    </w:tbl>
    <w:p w14:paraId="63040269" w14:textId="77777777" w:rsidR="00F25F17" w:rsidRDefault="008A60A1" w:rsidP="00F25F17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注：只有移交表签字完毕，方可领取学位证。</w:t>
      </w:r>
    </w:p>
    <w:p w14:paraId="2BDD5A53" w14:textId="77777777" w:rsidR="008A60A1" w:rsidRPr="00F25F17" w:rsidRDefault="008A60A1" w:rsidP="00F25F17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                   </w:t>
      </w:r>
      <w:r w:rsidR="00D721D6">
        <w:rPr>
          <w:rFonts w:hint="eastAsia"/>
          <w:b/>
          <w:sz w:val="32"/>
          <w:szCs w:val="32"/>
        </w:rPr>
        <w:t xml:space="preserve">    </w:t>
      </w:r>
      <w:bookmarkStart w:id="11" w:name="_GoBack"/>
      <w:bookmarkEnd w:id="11"/>
      <w:r w:rsidR="00D721D6">
        <w:rPr>
          <w:rFonts w:hint="eastAsia"/>
          <w:b/>
          <w:sz w:val="32"/>
          <w:szCs w:val="32"/>
        </w:rPr>
        <w:t xml:space="preserve">          </w:t>
      </w:r>
      <w:r>
        <w:rPr>
          <w:rFonts w:hint="eastAsia"/>
          <w:b/>
          <w:sz w:val="32"/>
          <w:szCs w:val="32"/>
        </w:rPr>
        <w:t>所研究生部制</w:t>
      </w:r>
    </w:p>
    <w:sectPr w:rsidR="008A60A1" w:rsidRPr="00F25F17" w:rsidSect="00D721D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unknown" w:date="2014-06-18T11:19:00Z" w:initials="y">
    <w:p w14:paraId="1BD3E782" w14:textId="10A67B5D" w:rsidR="00A35CA2" w:rsidRDefault="00A35CA2">
      <w:pPr>
        <w:pStyle w:val="a9"/>
      </w:pPr>
      <w:r>
        <w:rPr>
          <w:rStyle w:val="a8"/>
        </w:rPr>
        <w:annotationRef/>
      </w:r>
      <w:r w:rsidRPr="00A35CA2">
        <w:rPr>
          <w:rFonts w:hint="eastAsia"/>
        </w:rPr>
        <w:t>何艳清老师；</w:t>
      </w:r>
      <w:r w:rsidR="00FE78CB">
        <w:rPr>
          <w:rFonts w:hint="eastAsia"/>
        </w:rPr>
        <w:t>新楼进大门右手边第一间办公室</w:t>
      </w:r>
    </w:p>
  </w:comment>
  <w:comment w:id="1" w:author="unknown" w:date="2014-06-18T11:20:00Z" w:initials="y">
    <w:p w14:paraId="2B65185B" w14:textId="4491D958" w:rsidR="00A35CA2" w:rsidRDefault="00A35CA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曾知音老师；</w:t>
      </w:r>
      <w:bookmarkStart w:id="2" w:name="_Hlk74127222"/>
      <w:r w:rsidR="00FE78CB">
        <w:rPr>
          <w:rFonts w:hint="eastAsia"/>
        </w:rPr>
        <w:t>旧楼</w:t>
      </w:r>
      <w:r w:rsidR="00FE78CB">
        <w:t>2</w:t>
      </w:r>
      <w:r w:rsidR="00FE78CB">
        <w:rPr>
          <w:rFonts w:hint="eastAsia"/>
        </w:rPr>
        <w:t>楼上楼梯右手边第三间办公室</w:t>
      </w:r>
      <w:bookmarkEnd w:id="2"/>
    </w:p>
  </w:comment>
  <w:comment w:id="3" w:author="unknown" w:date="2014-06-18T11:20:00Z" w:initials="y">
    <w:p w14:paraId="60642264" w14:textId="77777777" w:rsidR="00A35CA2" w:rsidRDefault="00A35CA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各课题组相应负责人</w:t>
      </w:r>
    </w:p>
  </w:comment>
  <w:comment w:id="4" w:author="unknown" w:date="2014-06-18T11:20:00Z" w:initials="y">
    <w:p w14:paraId="7C882D2B" w14:textId="01CDA29A" w:rsidR="00A35CA2" w:rsidRDefault="00A35CA2">
      <w:pPr>
        <w:pStyle w:val="a9"/>
      </w:pPr>
      <w:r>
        <w:rPr>
          <w:rStyle w:val="a8"/>
        </w:rPr>
        <w:annotationRef/>
      </w:r>
      <w:proofErr w:type="gramStart"/>
      <w:r w:rsidR="00FE78CB">
        <w:rPr>
          <w:rFonts w:hint="eastAsia"/>
        </w:rPr>
        <w:t>耿梅梅</w:t>
      </w:r>
      <w:r>
        <w:rPr>
          <w:rFonts w:hint="eastAsia"/>
        </w:rPr>
        <w:t>老师</w:t>
      </w:r>
      <w:proofErr w:type="gramEnd"/>
    </w:p>
  </w:comment>
  <w:comment w:id="5" w:author="unknown" w:date="2014-06-18T11:30:00Z" w:initials="y">
    <w:p w14:paraId="0F39B878" w14:textId="6FC4AEFE" w:rsidR="00A35CA2" w:rsidRDefault="00A35CA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杨博老师；</w:t>
      </w:r>
      <w:r w:rsidR="00FE78CB">
        <w:rPr>
          <w:rFonts w:hint="eastAsia"/>
        </w:rPr>
        <w:t>旧楼</w:t>
      </w:r>
      <w:r w:rsidR="00FE78CB">
        <w:rPr>
          <w:rFonts w:hint="eastAsia"/>
        </w:rPr>
        <w:t>2</w:t>
      </w:r>
      <w:r w:rsidR="00FE78CB">
        <w:rPr>
          <w:rFonts w:hint="eastAsia"/>
        </w:rPr>
        <w:t>楼上楼梯左手边第一间办公室</w:t>
      </w:r>
    </w:p>
  </w:comment>
  <w:comment w:id="6" w:author="unknown" w:date="2014-06-18T11:21:00Z" w:initials="y">
    <w:p w14:paraId="34669229" w14:textId="77777777" w:rsidR="00A35CA2" w:rsidRDefault="00A35CA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杨博老师；需复印东湖派出所出具的户口转移证明方可签字；</w:t>
      </w:r>
    </w:p>
  </w:comment>
  <w:comment w:id="7" w:author="unknown" w:date="2014-06-18T11:30:00Z" w:initials="y">
    <w:p w14:paraId="5E01FC12" w14:textId="5A128067" w:rsidR="00A35CA2" w:rsidRDefault="00A35CA2">
      <w:pPr>
        <w:pStyle w:val="a9"/>
      </w:pPr>
      <w:r>
        <w:rPr>
          <w:rStyle w:val="a8"/>
        </w:rPr>
        <w:annotationRef/>
      </w:r>
      <w:r w:rsidR="002463A6">
        <w:rPr>
          <w:rFonts w:hint="eastAsia"/>
        </w:rPr>
        <w:t>陈冲老师；</w:t>
      </w:r>
      <w:r w:rsidR="00FE78CB" w:rsidRPr="00FE78CB">
        <w:rPr>
          <w:rFonts w:hint="eastAsia"/>
        </w:rPr>
        <w:t>旧楼</w:t>
      </w:r>
      <w:r w:rsidR="00FE78CB" w:rsidRPr="00FE78CB">
        <w:rPr>
          <w:rFonts w:hint="eastAsia"/>
        </w:rPr>
        <w:t>2</w:t>
      </w:r>
      <w:r w:rsidR="00FE78CB" w:rsidRPr="00FE78CB">
        <w:rPr>
          <w:rFonts w:hint="eastAsia"/>
        </w:rPr>
        <w:t>楼上楼梯右手边第</w:t>
      </w:r>
      <w:r w:rsidR="00FE78CB">
        <w:rPr>
          <w:rFonts w:hint="eastAsia"/>
        </w:rPr>
        <w:t>一</w:t>
      </w:r>
      <w:r w:rsidR="00FE78CB" w:rsidRPr="00FE78CB">
        <w:rPr>
          <w:rFonts w:hint="eastAsia"/>
        </w:rPr>
        <w:t>间办公室</w:t>
      </w:r>
    </w:p>
  </w:comment>
  <w:comment w:id="8" w:author="unknown" w:date="2014-06-18T11:30:00Z" w:initials="y">
    <w:p w14:paraId="0D301BD4" w14:textId="3F65C03F" w:rsidR="002463A6" w:rsidRDefault="002463A6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罗为君老师；网络中心</w:t>
      </w:r>
      <w:r w:rsidR="00FE78CB">
        <w:rPr>
          <w:rFonts w:hint="eastAsia"/>
        </w:rPr>
        <w:t>（旧楼，见门牌）</w:t>
      </w:r>
    </w:p>
  </w:comment>
  <w:comment w:id="9" w:author="unknown" w:date="2014-06-18T11:31:00Z" w:initials="y">
    <w:p w14:paraId="09A84CF7" w14:textId="78394568" w:rsidR="002463A6" w:rsidRDefault="002463A6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童自然老师</w:t>
      </w:r>
      <w:r w:rsidR="00FE78CB">
        <w:rPr>
          <w:rFonts w:hint="eastAsia"/>
        </w:rPr>
        <w:t>：新楼财务处办公室</w:t>
      </w:r>
    </w:p>
  </w:comment>
  <w:comment w:id="10" w:author="yedongxu" w:date="2021-01-06T17:32:00Z" w:initials="y">
    <w:p w14:paraId="189D5502" w14:textId="6943D881" w:rsidR="001D5A38" w:rsidRDefault="001D5A38">
      <w:pPr>
        <w:pStyle w:val="a9"/>
      </w:pPr>
      <w:r>
        <w:rPr>
          <w:rStyle w:val="a8"/>
        </w:rPr>
        <w:annotationRef/>
      </w:r>
      <w:r>
        <w:rPr>
          <w:rFonts w:hint="eastAsia"/>
        </w:rPr>
        <w:t>邓少青老师</w:t>
      </w:r>
      <w:r w:rsidR="00FE78CB">
        <w:rPr>
          <w:rFonts w:hint="eastAsia"/>
        </w:rPr>
        <w:t>（新楼财务处办公室）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BD3E782" w15:done="0"/>
  <w15:commentEx w15:paraId="2B65185B" w15:done="0"/>
  <w15:commentEx w15:paraId="60642264" w15:done="0"/>
  <w15:commentEx w15:paraId="7C882D2B" w15:done="0"/>
  <w15:commentEx w15:paraId="0F39B878" w15:done="0"/>
  <w15:commentEx w15:paraId="34669229" w15:done="0"/>
  <w15:commentEx w15:paraId="5E01FC12" w15:done="0"/>
  <w15:commentEx w15:paraId="0D301BD4" w15:done="0"/>
  <w15:commentEx w15:paraId="09A84CF7" w15:done="0"/>
  <w15:commentEx w15:paraId="189D550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D3E782" w16cid:durableId="23A07258"/>
  <w16cid:commentId w16cid:paraId="2B65185B" w16cid:durableId="23A07259"/>
  <w16cid:commentId w16cid:paraId="60642264" w16cid:durableId="23A0725A"/>
  <w16cid:commentId w16cid:paraId="7C882D2B" w16cid:durableId="23A0725B"/>
  <w16cid:commentId w16cid:paraId="0F39B878" w16cid:durableId="23A0725C"/>
  <w16cid:commentId w16cid:paraId="34669229" w16cid:durableId="23A0725D"/>
  <w16cid:commentId w16cid:paraId="5E01FC12" w16cid:durableId="23A0725E"/>
  <w16cid:commentId w16cid:paraId="0D301BD4" w16cid:durableId="23A0725F"/>
  <w16cid:commentId w16cid:paraId="09A84CF7" w16cid:durableId="23A07260"/>
  <w16cid:commentId w16cid:paraId="189D5502" w16cid:durableId="23A072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0AB8B" w14:textId="77777777" w:rsidR="00977F74" w:rsidRDefault="00977F74" w:rsidP="00F25F17">
      <w:r>
        <w:separator/>
      </w:r>
    </w:p>
  </w:endnote>
  <w:endnote w:type="continuationSeparator" w:id="0">
    <w:p w14:paraId="08F93E6A" w14:textId="77777777" w:rsidR="00977F74" w:rsidRDefault="00977F74" w:rsidP="00F2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7C154" w14:textId="77777777" w:rsidR="00977F74" w:rsidRDefault="00977F74" w:rsidP="00F25F17">
      <w:r>
        <w:separator/>
      </w:r>
    </w:p>
  </w:footnote>
  <w:footnote w:type="continuationSeparator" w:id="0">
    <w:p w14:paraId="6C06A047" w14:textId="77777777" w:rsidR="00977F74" w:rsidRDefault="00977F74" w:rsidP="00F25F1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edongxu">
    <w15:presenceInfo w15:providerId="None" w15:userId="yedong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F17"/>
    <w:rsid w:val="001D5A38"/>
    <w:rsid w:val="002463A6"/>
    <w:rsid w:val="00304B56"/>
    <w:rsid w:val="007925C5"/>
    <w:rsid w:val="007E044E"/>
    <w:rsid w:val="008A60A1"/>
    <w:rsid w:val="00977F74"/>
    <w:rsid w:val="00A35CA2"/>
    <w:rsid w:val="00AB7180"/>
    <w:rsid w:val="00C55FBE"/>
    <w:rsid w:val="00D721D6"/>
    <w:rsid w:val="00E50EE9"/>
    <w:rsid w:val="00F1033B"/>
    <w:rsid w:val="00F25F17"/>
    <w:rsid w:val="00F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0D192"/>
  <w15:docId w15:val="{DED63B5D-FFC9-451B-9077-1D3155A2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5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5F17"/>
    <w:rPr>
      <w:sz w:val="18"/>
      <w:szCs w:val="18"/>
    </w:rPr>
  </w:style>
  <w:style w:type="table" w:styleId="a7">
    <w:name w:val="Table Grid"/>
    <w:basedOn w:val="a1"/>
    <w:uiPriority w:val="59"/>
    <w:rsid w:val="00F25F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annotation reference"/>
    <w:basedOn w:val="a0"/>
    <w:uiPriority w:val="99"/>
    <w:semiHidden/>
    <w:unhideWhenUsed/>
    <w:rsid w:val="00A35CA2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A35CA2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A35CA2"/>
  </w:style>
  <w:style w:type="paragraph" w:styleId="ab">
    <w:name w:val="annotation subject"/>
    <w:basedOn w:val="a9"/>
    <w:next w:val="a9"/>
    <w:link w:val="ac"/>
    <w:uiPriority w:val="99"/>
    <w:semiHidden/>
    <w:unhideWhenUsed/>
    <w:rsid w:val="00A35CA2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A35CA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35CA2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35C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554</Characters>
  <Application>Microsoft Office Word</Application>
  <DocSecurity>0</DocSecurity>
  <Lines>4</Lines>
  <Paragraphs>1</Paragraphs>
  <ScaleCrop>false</ScaleCrop>
  <Company>微软中国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罗为君</dc:creator>
  <cp:keywords/>
  <dc:description/>
  <cp:lastModifiedBy>叶冬煦</cp:lastModifiedBy>
  <cp:revision>8</cp:revision>
  <dcterms:created xsi:type="dcterms:W3CDTF">2014-06-16T14:48:00Z</dcterms:created>
  <dcterms:modified xsi:type="dcterms:W3CDTF">2021-06-09T02:34:00Z</dcterms:modified>
</cp:coreProperties>
</file>