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中国科学院亚热带农业生态研究所研究生毕业移交表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姓名：</w:t>
      </w:r>
    </w:p>
    <w:tbl>
      <w:tblPr>
        <w:tblStyle w:val="8"/>
        <w:tblW w:w="1077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6"/>
        <w:gridCol w:w="56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6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文献资料借阅、归还情况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文献室负责人意见：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（签名）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文件档案借阅、归还情况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学籍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档案室意见</w:t>
            </w:r>
          </w:p>
          <w:p>
            <w:pPr>
              <w:ind w:firstLine="2783" w:firstLineChars="99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（签名）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6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课题资料移交情况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课题组长意见：</w:t>
            </w:r>
          </w:p>
          <w:p>
            <w:pPr>
              <w:ind w:firstLine="2502" w:firstLineChars="89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（签名）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实验室有关移交情况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实验室管理中心负责人意见：</w:t>
            </w:r>
          </w:p>
          <w:p>
            <w:pPr>
              <w:ind w:firstLine="2502" w:firstLineChars="89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（签名）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5146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住宅设施使用、归还、水电费结算情况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物业部门负责人意见：</w:t>
            </w:r>
          </w:p>
          <w:p>
            <w:pPr>
              <w:ind w:firstLine="2502" w:firstLineChars="89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（签名）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户口迁移情况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户籍管理负责人意见</w:t>
            </w:r>
          </w:p>
          <w:p>
            <w:pPr>
              <w:ind w:firstLine="2502" w:firstLineChars="89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（签名）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5146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党团组织关系转移情况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党办意见：</w:t>
            </w:r>
          </w:p>
          <w:p>
            <w:pPr>
              <w:ind w:firstLine="2502" w:firstLineChars="89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（签名）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网络、通讯资源使用与归还情况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网络中心负责人意见：</w:t>
            </w:r>
          </w:p>
          <w:p>
            <w:pPr>
              <w:ind w:firstLine="2502" w:firstLineChars="89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（签名）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6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报销领款、借款归还情况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财务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处经办人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意见：</w:t>
            </w:r>
          </w:p>
          <w:p>
            <w:pPr>
              <w:ind w:firstLine="2502" w:firstLineChars="89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（签名）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固定资产等归还情况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财务处经办人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意见：</w:t>
            </w:r>
          </w:p>
          <w:p>
            <w:pPr>
              <w:ind w:firstLine="2811" w:firstLineChars="10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（签名）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年  月  日</w:t>
            </w:r>
          </w:p>
        </w:tc>
      </w:tr>
    </w:tbl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注：只有移交表签字完毕，方可领取学位证。</w:t>
      </w:r>
    </w:p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                         所研究生部制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N2VkMTUwYzIyM2YxYTY4N2QzYTc5MzkxOTFjZGYifQ=="/>
  </w:docVars>
  <w:rsids>
    <w:rsidRoot w:val="00F25F17"/>
    <w:rsid w:val="002463A6"/>
    <w:rsid w:val="00257778"/>
    <w:rsid w:val="002C6DA6"/>
    <w:rsid w:val="00304B56"/>
    <w:rsid w:val="00316369"/>
    <w:rsid w:val="00685049"/>
    <w:rsid w:val="007925C5"/>
    <w:rsid w:val="00800064"/>
    <w:rsid w:val="008A60A1"/>
    <w:rsid w:val="00A35CA2"/>
    <w:rsid w:val="00AB7180"/>
    <w:rsid w:val="00C252E4"/>
    <w:rsid w:val="00C55FBE"/>
    <w:rsid w:val="00D721D6"/>
    <w:rsid w:val="00E50EE9"/>
    <w:rsid w:val="00F1033B"/>
    <w:rsid w:val="00F25F17"/>
    <w:rsid w:val="00F77B05"/>
    <w:rsid w:val="274C2B57"/>
    <w:rsid w:val="28B952A9"/>
    <w:rsid w:val="4863512A"/>
    <w:rsid w:val="5BD07BD5"/>
    <w:rsid w:val="766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315</Words>
  <Characters>315</Characters>
  <Lines>4</Lines>
  <Paragraphs>1</Paragraphs>
  <TotalTime>7</TotalTime>
  <ScaleCrop>false</ScaleCrop>
  <LinksUpToDate>false</LinksUpToDate>
  <CharactersWithSpaces>599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2018-06-23T06:13:00Z</dcterms:created>
  <dc:creator>罗为君</dc:creator>
  <cp:lastModifiedBy>Winnie</cp:lastModifiedBy>
  <cp:lastPrinted>2018-06-23T06:13:00Z</cp:lastPrinted>
  <dcterms:modified xsi:type="dcterms:W3CDTF">2022-06-15T05:30:01Z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4C1ED6BECE4545D4BDAF18876F4509E1</vt:lpwstr>
  </property>
</Properties>
</file>