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D1AF5" w14:textId="77777777" w:rsidR="007925C5" w:rsidRPr="00A00834" w:rsidRDefault="00F25F17" w:rsidP="007925C5">
      <w:pPr>
        <w:jc w:val="center"/>
        <w:rPr>
          <w:rFonts w:ascii="方正小标宋_GBK" w:eastAsia="方正小标宋_GBK" w:hAnsi="Times New Roman" w:cs="Times New Roman"/>
          <w:sz w:val="36"/>
          <w:szCs w:val="36"/>
        </w:rPr>
      </w:pPr>
      <w:r w:rsidRPr="00A00834">
        <w:rPr>
          <w:rFonts w:ascii="方正小标宋_GBK" w:eastAsia="方正小标宋_GBK" w:hAnsi="Times New Roman" w:cs="Times New Roman" w:hint="eastAsia"/>
          <w:sz w:val="36"/>
          <w:szCs w:val="36"/>
        </w:rPr>
        <w:t>中国科学院亚热带农业生态</w:t>
      </w:r>
      <w:proofErr w:type="gramStart"/>
      <w:r w:rsidRPr="00A00834">
        <w:rPr>
          <w:rFonts w:ascii="方正小标宋_GBK" w:eastAsia="方正小标宋_GBK" w:hAnsi="Times New Roman" w:cs="Times New Roman" w:hint="eastAsia"/>
          <w:sz w:val="36"/>
          <w:szCs w:val="36"/>
        </w:rPr>
        <w:t>研究所</w:t>
      </w:r>
      <w:r w:rsidR="00A06331" w:rsidRPr="00A00834">
        <w:rPr>
          <w:rFonts w:ascii="方正小标宋_GBK" w:eastAsia="方正小标宋_GBK" w:hAnsi="Times New Roman" w:cs="Times New Roman" w:hint="eastAsia"/>
          <w:sz w:val="36"/>
          <w:szCs w:val="36"/>
        </w:rPr>
        <w:t>联培</w:t>
      </w:r>
      <w:r w:rsidR="002C1727" w:rsidRPr="00A00834">
        <w:rPr>
          <w:rFonts w:ascii="方正小标宋_GBK" w:eastAsia="方正小标宋_GBK" w:hAnsi="Times New Roman" w:cs="Times New Roman" w:hint="eastAsia"/>
          <w:sz w:val="36"/>
          <w:szCs w:val="36"/>
        </w:rPr>
        <w:t>生</w:t>
      </w:r>
      <w:proofErr w:type="gramEnd"/>
      <w:r w:rsidR="002C1727" w:rsidRPr="00A00834">
        <w:rPr>
          <w:rFonts w:ascii="方正小标宋_GBK" w:eastAsia="方正小标宋_GBK" w:hAnsi="Times New Roman" w:cs="Times New Roman" w:hint="eastAsia"/>
          <w:sz w:val="36"/>
          <w:szCs w:val="36"/>
        </w:rPr>
        <w:t>离所</w:t>
      </w:r>
      <w:r w:rsidRPr="00A00834">
        <w:rPr>
          <w:rFonts w:ascii="方正小标宋_GBK" w:eastAsia="方正小标宋_GBK" w:hAnsi="Times New Roman" w:cs="Times New Roman" w:hint="eastAsia"/>
          <w:sz w:val="36"/>
          <w:szCs w:val="36"/>
        </w:rPr>
        <w:t>移交表</w:t>
      </w:r>
    </w:p>
    <w:p w14:paraId="6D3FF07C" w14:textId="77777777" w:rsidR="00F25F17" w:rsidRPr="009F08D4" w:rsidRDefault="00F25F17" w:rsidP="007925C5">
      <w:pPr>
        <w:rPr>
          <w:rFonts w:ascii="Times New Roman" w:hAnsi="Times New Roman" w:cs="Times New Roman"/>
          <w:b/>
          <w:sz w:val="32"/>
          <w:szCs w:val="32"/>
        </w:rPr>
      </w:pPr>
      <w:r w:rsidRPr="009F08D4">
        <w:rPr>
          <w:rFonts w:ascii="Times New Roman" w:hAnsi="Times New Roman" w:cs="Times New Roman" w:hint="eastAsia"/>
          <w:b/>
          <w:sz w:val="32"/>
          <w:szCs w:val="32"/>
        </w:rPr>
        <w:t>姓名：</w:t>
      </w:r>
      <w:r w:rsidR="00BF7B24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2C1727" w:rsidRPr="009F08D4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2C1727" w:rsidRPr="009F08D4">
        <w:rPr>
          <w:rFonts w:ascii="Times New Roman" w:hAnsi="Times New Roman" w:cs="Times New Roman" w:hint="eastAsia"/>
          <w:b/>
          <w:sz w:val="32"/>
          <w:szCs w:val="32"/>
        </w:rPr>
        <w:t>课题组：</w:t>
      </w:r>
      <w:r w:rsidR="002C1727" w:rsidRPr="009F08D4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BF7B24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2C1727" w:rsidRPr="009F08D4"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9C2BCD" w:rsidRPr="009F08D4">
        <w:rPr>
          <w:rFonts w:ascii="Times New Roman" w:hAnsi="Times New Roman" w:cs="Times New Roman" w:hint="eastAsia"/>
          <w:b/>
          <w:sz w:val="32"/>
          <w:szCs w:val="32"/>
        </w:rPr>
        <w:t>合作导师</w:t>
      </w:r>
      <w:r w:rsidR="002C1727" w:rsidRPr="009F08D4">
        <w:rPr>
          <w:rFonts w:ascii="Times New Roman" w:hAnsi="Times New Roman" w:cs="Times New Roman" w:hint="eastAsia"/>
          <w:b/>
          <w:sz w:val="32"/>
          <w:szCs w:val="32"/>
        </w:rPr>
        <w:t>：</w:t>
      </w:r>
    </w:p>
    <w:tbl>
      <w:tblPr>
        <w:tblStyle w:val="a7"/>
        <w:tblW w:w="10774" w:type="dxa"/>
        <w:jc w:val="center"/>
        <w:tblLook w:val="04A0" w:firstRow="1" w:lastRow="0" w:firstColumn="1" w:lastColumn="0" w:noHBand="0" w:noVBand="1"/>
      </w:tblPr>
      <w:tblGrid>
        <w:gridCol w:w="5146"/>
        <w:gridCol w:w="5628"/>
      </w:tblGrid>
      <w:tr w:rsidR="00F25F17" w:rsidRPr="009C2BCD" w14:paraId="5B0CF497" w14:textId="77777777" w:rsidTr="00D721D6">
        <w:trPr>
          <w:jc w:val="center"/>
        </w:trPr>
        <w:tc>
          <w:tcPr>
            <w:tcW w:w="5146" w:type="dxa"/>
          </w:tcPr>
          <w:p w14:paraId="48F9A9D3" w14:textId="77777777" w:rsidR="00F25F17" w:rsidRPr="009F08D4" w:rsidRDefault="00F25F17" w:rsidP="00F25F1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文献资料借阅、归还情况</w:t>
            </w:r>
          </w:p>
          <w:p w14:paraId="2CF4E955" w14:textId="77777777" w:rsidR="00F25F17" w:rsidRPr="009F08D4" w:rsidRDefault="00F25F17" w:rsidP="00F25F1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文献室负责人意见：</w:t>
            </w:r>
          </w:p>
          <w:p w14:paraId="4AA82803" w14:textId="77777777" w:rsidR="00F25F17" w:rsidRPr="009F08D4" w:rsidRDefault="00F25F17" w:rsidP="00F25F1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（签名）</w:t>
            </w:r>
          </w:p>
          <w:p w14:paraId="3013D588" w14:textId="77777777" w:rsidR="00F25F17" w:rsidRPr="009F08D4" w:rsidRDefault="00F25F17" w:rsidP="00F25F1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             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年</w:t>
            </w: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月</w:t>
            </w: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日</w:t>
            </w:r>
          </w:p>
        </w:tc>
        <w:tc>
          <w:tcPr>
            <w:tcW w:w="5628" w:type="dxa"/>
          </w:tcPr>
          <w:p w14:paraId="03F37F1A" w14:textId="77777777" w:rsidR="00F25F17" w:rsidRPr="009F08D4" w:rsidRDefault="00F25F17" w:rsidP="00F25F1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档案借阅、归还情况</w:t>
            </w:r>
          </w:p>
          <w:p w14:paraId="2F5FC0DE" w14:textId="49F2F05A" w:rsidR="00F25F17" w:rsidRPr="007505E9" w:rsidRDefault="001E44D5" w:rsidP="00F25F17">
            <w:pPr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综合</w:t>
            </w:r>
            <w:r w:rsidR="00F25F17"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档案室意见</w:t>
            </w:r>
            <w:r w:rsidR="007505E9" w:rsidRPr="007505E9">
              <w:rPr>
                <w:rFonts w:ascii="Times New Roman" w:eastAsia="仿宋_GB2312" w:hAnsi="Times New Roman" w:cs="Times New Roman" w:hint="eastAsia"/>
                <w:b/>
                <w:i/>
                <w:iCs/>
                <w:sz w:val="28"/>
                <w:szCs w:val="28"/>
              </w:rPr>
              <w:t>【此栏可不签字】</w:t>
            </w:r>
          </w:p>
          <w:p w14:paraId="0776D5E0" w14:textId="77777777" w:rsidR="00F25F17" w:rsidRPr="009F08D4" w:rsidRDefault="00F25F17" w:rsidP="00F25F17">
            <w:pPr>
              <w:ind w:firstLineChars="990" w:firstLine="2783"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（签名）</w:t>
            </w:r>
          </w:p>
          <w:p w14:paraId="74F7A1F4" w14:textId="77777777" w:rsidR="00F25F17" w:rsidRPr="009F08D4" w:rsidRDefault="00F25F17" w:rsidP="00F25F1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             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年</w:t>
            </w: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月</w:t>
            </w: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日</w:t>
            </w:r>
          </w:p>
        </w:tc>
      </w:tr>
      <w:tr w:rsidR="00F25F17" w:rsidRPr="009C2BCD" w14:paraId="725FF686" w14:textId="77777777" w:rsidTr="00D721D6">
        <w:trPr>
          <w:jc w:val="center"/>
        </w:trPr>
        <w:tc>
          <w:tcPr>
            <w:tcW w:w="5146" w:type="dxa"/>
          </w:tcPr>
          <w:p w14:paraId="1B1034E0" w14:textId="77777777" w:rsidR="00F25F17" w:rsidRPr="009F08D4" w:rsidRDefault="00F25F17" w:rsidP="00F25F1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课题资料移交情况</w:t>
            </w:r>
          </w:p>
          <w:p w14:paraId="57C93E0E" w14:textId="77777777" w:rsidR="00F25F17" w:rsidRPr="009F08D4" w:rsidRDefault="00F25F17" w:rsidP="00F25F1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课题组长意见：</w:t>
            </w:r>
          </w:p>
          <w:p w14:paraId="5E5E8044" w14:textId="77777777" w:rsidR="00F25F17" w:rsidRPr="009F08D4" w:rsidRDefault="00F25F17" w:rsidP="00F25F17">
            <w:pPr>
              <w:ind w:firstLineChars="890" w:firstLine="2502"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（签名）</w:t>
            </w:r>
          </w:p>
          <w:p w14:paraId="6A6BA118" w14:textId="77777777" w:rsidR="00F25F17" w:rsidRPr="009F08D4" w:rsidRDefault="00F25F17" w:rsidP="00F25F1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             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年</w:t>
            </w: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月</w:t>
            </w: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日</w:t>
            </w:r>
          </w:p>
        </w:tc>
        <w:tc>
          <w:tcPr>
            <w:tcW w:w="5628" w:type="dxa"/>
          </w:tcPr>
          <w:p w14:paraId="3E10013E" w14:textId="77777777" w:rsidR="00F25F17" w:rsidRPr="009F08D4" w:rsidRDefault="00F25F17" w:rsidP="00F25F1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实验室有关移交情况</w:t>
            </w:r>
          </w:p>
          <w:p w14:paraId="070C741B" w14:textId="77777777" w:rsidR="00F25F17" w:rsidRPr="009F08D4" w:rsidRDefault="00F25F17" w:rsidP="00F25F1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实验室管理中心负责人意见：</w:t>
            </w:r>
          </w:p>
          <w:p w14:paraId="03CED55A" w14:textId="77777777" w:rsidR="00F25F17" w:rsidRPr="009F08D4" w:rsidRDefault="00F25F17" w:rsidP="00F25F17">
            <w:pPr>
              <w:ind w:firstLineChars="890" w:firstLine="2502"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（签名）</w:t>
            </w:r>
          </w:p>
          <w:p w14:paraId="30DB913F" w14:textId="77777777" w:rsidR="00F25F17" w:rsidRPr="009F08D4" w:rsidRDefault="00F25F17" w:rsidP="00F25F1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             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年</w:t>
            </w: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月</w:t>
            </w: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日</w:t>
            </w:r>
          </w:p>
        </w:tc>
      </w:tr>
      <w:tr w:rsidR="00F25F17" w:rsidRPr="009C2BCD" w14:paraId="34F14CBD" w14:textId="77777777" w:rsidTr="00D721D6">
        <w:trPr>
          <w:trHeight w:val="2327"/>
          <w:jc w:val="center"/>
        </w:trPr>
        <w:tc>
          <w:tcPr>
            <w:tcW w:w="5146" w:type="dxa"/>
          </w:tcPr>
          <w:p w14:paraId="66816E4F" w14:textId="77777777" w:rsidR="00F25F17" w:rsidRPr="009F08D4" w:rsidRDefault="00F25F17" w:rsidP="00F25F1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住宅设施使用、归还</w:t>
            </w:r>
            <w:r w:rsidR="008A60A1"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、水电费结算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情况</w:t>
            </w:r>
          </w:p>
          <w:p w14:paraId="0E71C1D1" w14:textId="77777777" w:rsidR="00F25F17" w:rsidRPr="009F08D4" w:rsidRDefault="00F25F17" w:rsidP="00F25F1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物业部门负责人意见：</w:t>
            </w:r>
          </w:p>
          <w:p w14:paraId="3D251EBB" w14:textId="77777777" w:rsidR="00F25F17" w:rsidRPr="009F08D4" w:rsidRDefault="00F25F17" w:rsidP="00F25F17">
            <w:pPr>
              <w:ind w:firstLineChars="890" w:firstLine="2502"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（签名）</w:t>
            </w:r>
          </w:p>
          <w:p w14:paraId="5418C16D" w14:textId="77777777" w:rsidR="00F25F17" w:rsidRPr="009F08D4" w:rsidRDefault="00F25F17" w:rsidP="00F25F1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             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年</w:t>
            </w: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月</w:t>
            </w: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日</w:t>
            </w:r>
          </w:p>
        </w:tc>
        <w:tc>
          <w:tcPr>
            <w:tcW w:w="5628" w:type="dxa"/>
          </w:tcPr>
          <w:p w14:paraId="54C1561A" w14:textId="77777777" w:rsidR="002C1727" w:rsidRPr="009F08D4" w:rsidRDefault="002C1727" w:rsidP="002C172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网络、通讯资源使用与归还情况</w:t>
            </w:r>
          </w:p>
          <w:p w14:paraId="181105AE" w14:textId="77777777" w:rsidR="002C1727" w:rsidRPr="009F08D4" w:rsidRDefault="002C1727" w:rsidP="002C172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网络中心负责人意见：</w:t>
            </w:r>
          </w:p>
          <w:p w14:paraId="60139CB5" w14:textId="77777777" w:rsidR="002C1727" w:rsidRPr="009F08D4" w:rsidRDefault="002C1727" w:rsidP="002C1727">
            <w:pPr>
              <w:ind w:firstLineChars="890" w:firstLine="2502"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（签名）</w:t>
            </w:r>
          </w:p>
          <w:p w14:paraId="6B6FA3F1" w14:textId="77777777" w:rsidR="00F25F17" w:rsidRPr="009F08D4" w:rsidRDefault="002C1727" w:rsidP="002C172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             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年</w:t>
            </w: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月</w:t>
            </w: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日</w:t>
            </w:r>
          </w:p>
        </w:tc>
      </w:tr>
      <w:tr w:rsidR="00F25F17" w:rsidRPr="009C2BCD" w14:paraId="44150660" w14:textId="77777777" w:rsidTr="00D721D6">
        <w:trPr>
          <w:trHeight w:val="2364"/>
          <w:jc w:val="center"/>
        </w:trPr>
        <w:tc>
          <w:tcPr>
            <w:tcW w:w="5146" w:type="dxa"/>
          </w:tcPr>
          <w:p w14:paraId="2819AFA0" w14:textId="77777777" w:rsidR="002C1727" w:rsidRPr="009F08D4" w:rsidRDefault="002C1727" w:rsidP="002C172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报销领款、借款归还情况</w:t>
            </w:r>
          </w:p>
          <w:p w14:paraId="7C73531B" w14:textId="77777777" w:rsidR="009C2BCD" w:rsidRPr="009F08D4" w:rsidRDefault="009C2BCD" w:rsidP="002C172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  <w:p w14:paraId="6F4825AC" w14:textId="77777777" w:rsidR="002C1727" w:rsidRPr="009F08D4" w:rsidRDefault="002C1727" w:rsidP="002C172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财务部负责人意见：</w:t>
            </w:r>
          </w:p>
          <w:p w14:paraId="3DDA22DB" w14:textId="77777777" w:rsidR="002C1727" w:rsidRPr="009F08D4" w:rsidRDefault="002C1727" w:rsidP="002C1727">
            <w:pPr>
              <w:ind w:firstLineChars="890" w:firstLine="2502"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（签名）</w:t>
            </w:r>
          </w:p>
          <w:p w14:paraId="747810A2" w14:textId="77777777" w:rsidR="00F25F17" w:rsidRPr="009F08D4" w:rsidRDefault="002C1727" w:rsidP="002C1727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             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年</w:t>
            </w: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月</w:t>
            </w: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日</w:t>
            </w:r>
          </w:p>
        </w:tc>
        <w:tc>
          <w:tcPr>
            <w:tcW w:w="5628" w:type="dxa"/>
          </w:tcPr>
          <w:p w14:paraId="3D231854" w14:textId="77777777" w:rsidR="009C2BCD" w:rsidRPr="009F08D4" w:rsidRDefault="009C2BCD" w:rsidP="009C2BCD">
            <w:pPr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proofErr w:type="gramStart"/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联培期间</w:t>
            </w:r>
            <w:proofErr w:type="gramEnd"/>
            <w:r w:rsidR="00DB10DB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科研成果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情况</w:t>
            </w:r>
            <w:r w:rsidRPr="009F08D4">
              <w:rPr>
                <w:rFonts w:ascii="Times New Roman" w:eastAsia="仿宋_GB2312" w:hAnsi="Times New Roman" w:cs="Times New Roman" w:hint="eastAsia"/>
                <w:sz w:val="24"/>
                <w:szCs w:val="32"/>
              </w:rPr>
              <w:t>（研究所为第一完成单位）</w:t>
            </w:r>
          </w:p>
          <w:p w14:paraId="06692390" w14:textId="77777777" w:rsidR="001E44D5" w:rsidRDefault="00DB10DB" w:rsidP="009F08D4">
            <w:pPr>
              <w:spacing w:line="360" w:lineRule="auto"/>
              <w:jc w:val="lef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  <w:r w:rsidRPr="002A3045">
              <w:rPr>
                <w:rFonts w:ascii="Times New Roman" w:eastAsia="仿宋_GB2312" w:hAnsi="Times New Roman" w:cs="Times New Roman"/>
                <w:sz w:val="24"/>
                <w:szCs w:val="32"/>
              </w:rPr>
              <w:t>SCI</w:t>
            </w:r>
            <w:r w:rsidRPr="002A3045">
              <w:rPr>
                <w:rFonts w:ascii="Times New Roman" w:eastAsia="仿宋_GB2312" w:hAnsi="Times New Roman" w:cs="Times New Roman" w:hint="eastAsia"/>
                <w:sz w:val="24"/>
                <w:szCs w:val="32"/>
              </w:rPr>
              <w:t>论文</w:t>
            </w:r>
            <w:r w:rsidRPr="002A3045">
              <w:rPr>
                <w:rFonts w:ascii="Times New Roman" w:eastAsia="仿宋_GB2312" w:hAnsi="Times New Roman" w:cs="Times New Roman" w:hint="eastAsia"/>
                <w:sz w:val="24"/>
                <w:szCs w:val="32"/>
                <w:u w:val="single"/>
              </w:rPr>
              <w:t xml:space="preserve">  </w:t>
            </w:r>
            <w:r w:rsidR="001E44D5">
              <w:rPr>
                <w:rFonts w:ascii="Times New Roman" w:eastAsia="仿宋_GB2312" w:hAnsi="Times New Roman" w:cs="Times New Roman"/>
                <w:sz w:val="24"/>
                <w:szCs w:val="32"/>
                <w:u w:val="single"/>
              </w:rPr>
              <w:t xml:space="preserve"> </w:t>
            </w:r>
            <w:r w:rsidRPr="002A3045">
              <w:rPr>
                <w:rFonts w:ascii="Times New Roman" w:eastAsia="仿宋_GB2312" w:hAnsi="Times New Roman" w:cs="Times New Roman" w:hint="eastAsia"/>
                <w:sz w:val="24"/>
                <w:szCs w:val="32"/>
                <w:u w:val="single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32"/>
              </w:rPr>
              <w:t>篇</w:t>
            </w:r>
            <w:r w:rsidR="001E44D5">
              <w:rPr>
                <w:rFonts w:ascii="Times New Roman" w:eastAsia="仿宋_GB2312" w:hAnsi="Times New Roman" w:cs="Times New Roman" w:hint="eastAsia"/>
                <w:sz w:val="24"/>
                <w:szCs w:val="32"/>
              </w:rPr>
              <w:t>（</w:t>
            </w:r>
            <w:r w:rsidR="001E44D5" w:rsidRPr="009F08D4">
              <w:rPr>
                <w:rFonts w:ascii="Times New Roman" w:eastAsia="仿宋_GB2312" w:hAnsi="Times New Roman" w:cs="Times New Roman" w:hint="eastAsia"/>
                <w:sz w:val="24"/>
                <w:szCs w:val="32"/>
                <w:u w:val="single"/>
              </w:rPr>
              <w:t xml:space="preserve">    </w:t>
            </w:r>
            <w:r w:rsidR="001E44D5">
              <w:rPr>
                <w:rFonts w:ascii="Times New Roman" w:eastAsia="仿宋_GB2312" w:hAnsi="Times New Roman" w:cs="Times New Roman" w:hint="eastAsia"/>
                <w:sz w:val="24"/>
                <w:szCs w:val="32"/>
              </w:rPr>
              <w:t>区）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32"/>
              </w:rPr>
              <w:t>，</w:t>
            </w:r>
            <w:r w:rsidR="009C2BCD" w:rsidRPr="009F08D4">
              <w:rPr>
                <w:rFonts w:ascii="Times New Roman" w:eastAsia="仿宋_GB2312" w:hAnsi="Times New Roman" w:cs="Times New Roman"/>
                <w:sz w:val="24"/>
                <w:szCs w:val="32"/>
              </w:rPr>
              <w:t>CSCD</w:t>
            </w:r>
            <w:r w:rsidR="009C2BCD" w:rsidRPr="009F08D4">
              <w:rPr>
                <w:rFonts w:ascii="Times New Roman" w:eastAsia="仿宋_GB2312" w:hAnsi="Times New Roman" w:cs="Times New Roman" w:hint="eastAsia"/>
                <w:sz w:val="24"/>
                <w:szCs w:val="32"/>
              </w:rPr>
              <w:t>论文</w:t>
            </w:r>
            <w:r w:rsidRPr="009F08D4">
              <w:rPr>
                <w:rFonts w:ascii="Times New Roman" w:eastAsia="仿宋_GB2312" w:hAnsi="Times New Roman" w:cs="Times New Roman"/>
                <w:sz w:val="24"/>
                <w:szCs w:val="32"/>
                <w:u w:val="single"/>
              </w:rPr>
              <w:t xml:space="preserve">  </w:t>
            </w:r>
            <w:r w:rsidR="001E44D5">
              <w:rPr>
                <w:rFonts w:ascii="Times New Roman" w:eastAsia="仿宋_GB2312" w:hAnsi="Times New Roman" w:cs="Times New Roman"/>
                <w:sz w:val="24"/>
                <w:szCs w:val="32"/>
                <w:u w:val="single"/>
              </w:rPr>
              <w:t xml:space="preserve"> </w:t>
            </w:r>
            <w:r w:rsidRPr="009F08D4">
              <w:rPr>
                <w:rFonts w:ascii="Times New Roman" w:eastAsia="仿宋_GB2312" w:hAnsi="Times New Roman" w:cs="Times New Roman"/>
                <w:sz w:val="24"/>
                <w:szCs w:val="32"/>
                <w:u w:val="single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32"/>
              </w:rPr>
              <w:t>篇，</w:t>
            </w:r>
          </w:p>
          <w:p w14:paraId="0A860503" w14:textId="77777777" w:rsidR="009C2BCD" w:rsidRPr="009F08D4" w:rsidRDefault="00DB10DB" w:rsidP="009F08D4">
            <w:pPr>
              <w:spacing w:line="360" w:lineRule="auto"/>
              <w:jc w:val="left"/>
              <w:rPr>
                <w:rFonts w:ascii="Times New Roman" w:eastAsia="仿宋_GB2312" w:hAnsi="Times New Roman" w:cs="Times New Roman"/>
                <w:sz w:val="24"/>
                <w:szCs w:val="32"/>
                <w:u w:val="single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32"/>
              </w:rPr>
              <w:t>授权</w:t>
            </w:r>
            <w:r>
              <w:rPr>
                <w:rFonts w:ascii="Times New Roman" w:eastAsia="仿宋_GB2312" w:hAnsi="Times New Roman" w:cs="Times New Roman"/>
                <w:sz w:val="24"/>
                <w:szCs w:val="32"/>
              </w:rPr>
              <w:t>专利</w:t>
            </w:r>
            <w:r w:rsidRPr="002A3045">
              <w:rPr>
                <w:rFonts w:ascii="Times New Roman" w:eastAsia="仿宋_GB2312" w:hAnsi="Times New Roman" w:cs="Times New Roman" w:hint="eastAsia"/>
                <w:sz w:val="24"/>
                <w:szCs w:val="32"/>
                <w:u w:val="single"/>
              </w:rPr>
              <w:t xml:space="preserve">   </w:t>
            </w:r>
            <w:r w:rsidR="001E44D5">
              <w:rPr>
                <w:rFonts w:ascii="Times New Roman" w:eastAsia="仿宋_GB2312" w:hAnsi="Times New Roman" w:cs="Times New Roman"/>
                <w:sz w:val="24"/>
                <w:szCs w:val="32"/>
                <w:u w:val="single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32"/>
              </w:rPr>
              <w:t>项</w:t>
            </w:r>
            <w:r w:rsidR="001E44D5">
              <w:rPr>
                <w:rFonts w:ascii="Times New Roman" w:eastAsia="仿宋_GB2312" w:hAnsi="Times New Roman" w:cs="Times New Roman" w:hint="eastAsia"/>
                <w:sz w:val="24"/>
                <w:szCs w:val="32"/>
              </w:rPr>
              <w:t>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32"/>
              </w:rPr>
              <w:t>其它</w:t>
            </w:r>
            <w:r w:rsidRPr="009F08D4">
              <w:rPr>
                <w:rFonts w:ascii="Times New Roman" w:eastAsia="仿宋_GB2312" w:hAnsi="Times New Roman" w:cs="Times New Roman"/>
                <w:sz w:val="24"/>
                <w:szCs w:val="32"/>
                <w:u w:val="single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4"/>
                <w:szCs w:val="32"/>
                <w:u w:val="single"/>
              </w:rPr>
              <w:t xml:space="preserve">               </w:t>
            </w:r>
            <w:r w:rsidRPr="009F08D4">
              <w:rPr>
                <w:rFonts w:ascii="Times New Roman" w:eastAsia="仿宋_GB2312" w:hAnsi="Times New Roman" w:cs="Times New Roman"/>
                <w:sz w:val="24"/>
                <w:szCs w:val="32"/>
                <w:u w:val="single"/>
              </w:rPr>
              <w:t xml:space="preserve"> </w:t>
            </w:r>
          </w:p>
          <w:p w14:paraId="527AF252" w14:textId="77777777" w:rsidR="009C2BCD" w:rsidRPr="009F08D4" w:rsidRDefault="009C2BCD" w:rsidP="009F08D4">
            <w:pPr>
              <w:ind w:firstLineChars="400" w:firstLine="1124"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合作导师（签名）</w:t>
            </w:r>
          </w:p>
          <w:p w14:paraId="51AF1066" w14:textId="77777777" w:rsidR="00F25F17" w:rsidRPr="009F08D4" w:rsidRDefault="009C2BCD" w:rsidP="009C2BCD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              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年</w:t>
            </w: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月</w:t>
            </w:r>
            <w:r w:rsidRPr="009F08D4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9F08D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日</w:t>
            </w:r>
          </w:p>
        </w:tc>
      </w:tr>
      <w:tr w:rsidR="00241C8B" w:rsidRPr="009C2BCD" w14:paraId="79EC3C71" w14:textId="77777777" w:rsidTr="00CC2844">
        <w:trPr>
          <w:trHeight w:val="2364"/>
          <w:jc w:val="center"/>
        </w:trPr>
        <w:tc>
          <w:tcPr>
            <w:tcW w:w="10774" w:type="dxa"/>
            <w:gridSpan w:val="2"/>
          </w:tcPr>
          <w:p w14:paraId="75A26B3C" w14:textId="77777777" w:rsidR="00241C8B" w:rsidRPr="006B0BBE" w:rsidRDefault="00241C8B" w:rsidP="00241C8B">
            <w:pPr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b/>
                <w:sz w:val="32"/>
                <w:szCs w:val="32"/>
              </w:rPr>
              <w:t>研究生部意见</w:t>
            </w:r>
          </w:p>
          <w:p w14:paraId="72F8DF3F" w14:textId="77777777" w:rsidR="00241C8B" w:rsidRPr="009F08D4" w:rsidRDefault="00241C8B" w:rsidP="009F08D4">
            <w:pPr>
              <w:ind w:firstLineChars="300" w:firstLine="840"/>
              <w:jc w:val="left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 w:rsidRPr="009F08D4">
              <w:rPr>
                <w:rFonts w:asciiTheme="minorEastAsia" w:hAnsiTheme="minorEastAsia" w:cs="Times New Roman"/>
                <w:sz w:val="28"/>
                <w:szCs w:val="32"/>
              </w:rPr>
              <w:t xml:space="preserve">□ </w:t>
            </w:r>
            <w:r w:rsidRPr="009F08D4">
              <w:rPr>
                <w:rFonts w:ascii="Times New Roman" w:eastAsia="仿宋_GB2312" w:hAnsi="Times New Roman" w:cs="Times New Roman" w:hint="eastAsia"/>
                <w:sz w:val="28"/>
                <w:szCs w:val="32"/>
              </w:rPr>
              <w:t>同意离所</w:t>
            </w:r>
            <w:r w:rsidRPr="009F08D4">
              <w:rPr>
                <w:rFonts w:ascii="Times New Roman" w:eastAsia="仿宋_GB2312" w:hAnsi="Times New Roman" w:cs="Times New Roman"/>
                <w:sz w:val="28"/>
                <w:szCs w:val="32"/>
              </w:rPr>
              <w:t xml:space="preserve">   </w:t>
            </w:r>
            <w:r w:rsidRPr="009F08D4">
              <w:rPr>
                <w:rFonts w:asciiTheme="minorEastAsia" w:hAnsiTheme="minorEastAsia" w:cs="Times New Roman"/>
                <w:sz w:val="28"/>
                <w:szCs w:val="32"/>
              </w:rPr>
              <w:t xml:space="preserve">□ </w:t>
            </w:r>
            <w:r w:rsidRPr="009F08D4">
              <w:rPr>
                <w:rFonts w:asciiTheme="minorEastAsia" w:hAnsiTheme="minorEastAsia" w:cs="Times New Roman" w:hint="eastAsia"/>
                <w:sz w:val="28"/>
                <w:szCs w:val="32"/>
              </w:rPr>
              <w:t>不</w:t>
            </w:r>
            <w:r w:rsidRPr="009F08D4">
              <w:rPr>
                <w:rFonts w:ascii="Times New Roman" w:eastAsia="仿宋_GB2312" w:hAnsi="Times New Roman" w:cs="Times New Roman" w:hint="eastAsia"/>
                <w:sz w:val="28"/>
                <w:szCs w:val="32"/>
              </w:rPr>
              <w:t>同意离所</w:t>
            </w:r>
          </w:p>
          <w:p w14:paraId="509956DE" w14:textId="77777777" w:rsidR="00241C8B" w:rsidRPr="009F08D4" w:rsidRDefault="00241C8B" w:rsidP="009F08D4">
            <w:pPr>
              <w:ind w:firstLineChars="550" w:firstLine="1540"/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 w:rsidRPr="009F08D4">
              <w:rPr>
                <w:rFonts w:ascii="Times New Roman" w:eastAsia="仿宋_GB2312" w:hAnsi="Times New Roman" w:cs="Times New Roman"/>
                <w:sz w:val="28"/>
                <w:szCs w:val="32"/>
              </w:rPr>
              <w:t xml:space="preserve">                           </w:t>
            </w:r>
            <w:r w:rsidRPr="009F08D4">
              <w:rPr>
                <w:rFonts w:ascii="Times New Roman" w:eastAsia="仿宋_GB2312" w:hAnsi="Times New Roman" w:cs="Times New Roman" w:hint="eastAsia"/>
                <w:sz w:val="28"/>
                <w:szCs w:val="32"/>
              </w:rPr>
              <w:t>签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32"/>
              </w:rPr>
              <w:t>名</w:t>
            </w:r>
            <w:r w:rsidRPr="009F08D4">
              <w:rPr>
                <w:rFonts w:ascii="Times New Roman" w:eastAsia="仿宋_GB2312" w:hAnsi="Times New Roman" w:cs="Times New Roman" w:hint="eastAsia"/>
                <w:sz w:val="28"/>
                <w:szCs w:val="32"/>
              </w:rPr>
              <w:t>：</w:t>
            </w:r>
          </w:p>
          <w:p w14:paraId="25A65A8B" w14:textId="77777777" w:rsidR="00241C8B" w:rsidRPr="009C2BCD" w:rsidRDefault="00241C8B" w:rsidP="009F08D4">
            <w:pPr>
              <w:ind w:right="420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8D4">
              <w:rPr>
                <w:rFonts w:ascii="Times New Roman" w:eastAsia="仿宋_GB2312" w:hAnsi="Times New Roman" w:cs="Times New Roman"/>
                <w:sz w:val="28"/>
                <w:szCs w:val="32"/>
              </w:rPr>
              <w:t xml:space="preserve">                                               </w:t>
            </w:r>
            <w:r w:rsidRPr="009F08D4">
              <w:rPr>
                <w:rFonts w:ascii="Times New Roman" w:eastAsia="仿宋_GB2312" w:hAnsi="Times New Roman" w:cs="Times New Roman" w:hint="eastAsia"/>
                <w:sz w:val="28"/>
                <w:szCs w:val="32"/>
              </w:rPr>
              <w:t>年</w:t>
            </w:r>
            <w:r w:rsidRPr="009F08D4">
              <w:rPr>
                <w:rFonts w:ascii="Times New Roman" w:eastAsia="仿宋_GB2312" w:hAnsi="Times New Roman" w:cs="Times New Roman"/>
                <w:sz w:val="28"/>
                <w:szCs w:val="32"/>
              </w:rPr>
              <w:t xml:space="preserve">   </w:t>
            </w:r>
            <w:r w:rsidRPr="009F08D4">
              <w:rPr>
                <w:rFonts w:ascii="Times New Roman" w:eastAsia="仿宋_GB2312" w:hAnsi="Times New Roman" w:cs="Times New Roman" w:hint="eastAsia"/>
                <w:sz w:val="28"/>
                <w:szCs w:val="32"/>
              </w:rPr>
              <w:t>月</w:t>
            </w:r>
            <w:r w:rsidRPr="009F08D4">
              <w:rPr>
                <w:rFonts w:ascii="Times New Roman" w:eastAsia="仿宋_GB2312" w:hAnsi="Times New Roman" w:cs="Times New Roman"/>
                <w:sz w:val="28"/>
                <w:szCs w:val="32"/>
              </w:rPr>
              <w:t xml:space="preserve">   </w:t>
            </w:r>
            <w:r w:rsidRPr="009F08D4">
              <w:rPr>
                <w:rFonts w:ascii="Times New Roman" w:eastAsia="仿宋_GB2312" w:hAnsi="Times New Roman" w:cs="Times New Roman" w:hint="eastAsia"/>
                <w:sz w:val="28"/>
                <w:szCs w:val="32"/>
              </w:rPr>
              <w:t>日</w:t>
            </w:r>
          </w:p>
        </w:tc>
      </w:tr>
    </w:tbl>
    <w:p w14:paraId="76D7B2DC" w14:textId="77777777" w:rsidR="008A60A1" w:rsidRPr="00BF7B24" w:rsidRDefault="002C1727" w:rsidP="00BF7B24">
      <w:pPr>
        <w:spacing w:beforeLines="50" w:before="156"/>
        <w:jc w:val="left"/>
        <w:rPr>
          <w:rFonts w:ascii="Times New Roman" w:hAnsi="Times New Roman" w:cs="Times New Roman"/>
          <w:b/>
          <w:sz w:val="24"/>
          <w:szCs w:val="32"/>
        </w:rPr>
      </w:pPr>
      <w:r w:rsidRPr="00BF7B24">
        <w:rPr>
          <w:rFonts w:ascii="Times New Roman" w:hAnsi="Times New Roman" w:cs="Times New Roman" w:hint="eastAsia"/>
          <w:b/>
          <w:sz w:val="24"/>
          <w:szCs w:val="32"/>
        </w:rPr>
        <w:t>注：</w:t>
      </w:r>
      <w:proofErr w:type="gramStart"/>
      <w:r w:rsidR="008A60A1" w:rsidRPr="00BF7B24">
        <w:rPr>
          <w:rFonts w:ascii="Times New Roman" w:hAnsi="Times New Roman" w:cs="Times New Roman" w:hint="eastAsia"/>
          <w:b/>
          <w:sz w:val="24"/>
          <w:szCs w:val="32"/>
        </w:rPr>
        <w:t>移交表</w:t>
      </w:r>
      <w:r w:rsidRPr="00BF7B24">
        <w:rPr>
          <w:rFonts w:ascii="Times New Roman" w:hAnsi="Times New Roman" w:cs="Times New Roman" w:hint="eastAsia"/>
          <w:b/>
          <w:sz w:val="24"/>
          <w:szCs w:val="32"/>
        </w:rPr>
        <w:t>交所</w:t>
      </w:r>
      <w:proofErr w:type="gramEnd"/>
      <w:r w:rsidRPr="00BF7B24">
        <w:rPr>
          <w:rFonts w:ascii="Times New Roman" w:hAnsi="Times New Roman" w:cs="Times New Roman" w:hint="eastAsia"/>
          <w:b/>
          <w:sz w:val="24"/>
          <w:szCs w:val="32"/>
        </w:rPr>
        <w:t>研究生部（</w:t>
      </w:r>
      <w:r w:rsidR="009C2BCD" w:rsidRPr="00BF7B24">
        <w:rPr>
          <w:rFonts w:ascii="Times New Roman" w:hAnsi="Times New Roman" w:cs="Times New Roman" w:hint="eastAsia"/>
          <w:b/>
          <w:sz w:val="24"/>
          <w:szCs w:val="32"/>
        </w:rPr>
        <w:t>综合楼</w:t>
      </w:r>
      <w:r w:rsidR="009C2BCD" w:rsidRPr="00BF7B24">
        <w:rPr>
          <w:rFonts w:ascii="Times New Roman" w:hAnsi="Times New Roman" w:cs="Times New Roman"/>
          <w:b/>
          <w:sz w:val="24"/>
          <w:szCs w:val="32"/>
        </w:rPr>
        <w:t>208</w:t>
      </w:r>
      <w:r w:rsidRPr="00BF7B24">
        <w:rPr>
          <w:rFonts w:ascii="Times New Roman" w:hAnsi="Times New Roman" w:cs="Times New Roman" w:hint="eastAsia"/>
          <w:b/>
          <w:sz w:val="24"/>
          <w:szCs w:val="32"/>
        </w:rPr>
        <w:t>室）</w:t>
      </w:r>
    </w:p>
    <w:sectPr w:rsidR="008A60A1" w:rsidRPr="00BF7B24" w:rsidSect="00D721D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C51F2" w14:textId="77777777" w:rsidR="000B55A6" w:rsidRDefault="000B55A6" w:rsidP="00F25F17">
      <w:r>
        <w:separator/>
      </w:r>
    </w:p>
  </w:endnote>
  <w:endnote w:type="continuationSeparator" w:id="0">
    <w:p w14:paraId="71A50610" w14:textId="77777777" w:rsidR="000B55A6" w:rsidRDefault="000B55A6" w:rsidP="00F2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352A4" w14:textId="77777777" w:rsidR="000B55A6" w:rsidRDefault="000B55A6" w:rsidP="00F25F17">
      <w:r>
        <w:separator/>
      </w:r>
    </w:p>
  </w:footnote>
  <w:footnote w:type="continuationSeparator" w:id="0">
    <w:p w14:paraId="3770B876" w14:textId="77777777" w:rsidR="000B55A6" w:rsidRDefault="000B55A6" w:rsidP="00F25F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5F17"/>
    <w:rsid w:val="000B55A6"/>
    <w:rsid w:val="000B654C"/>
    <w:rsid w:val="001C0207"/>
    <w:rsid w:val="001E44D5"/>
    <w:rsid w:val="00241C8B"/>
    <w:rsid w:val="002463A6"/>
    <w:rsid w:val="00284E3F"/>
    <w:rsid w:val="002C1727"/>
    <w:rsid w:val="00304B56"/>
    <w:rsid w:val="00316369"/>
    <w:rsid w:val="00683AEA"/>
    <w:rsid w:val="00704FE0"/>
    <w:rsid w:val="007505E9"/>
    <w:rsid w:val="007925C5"/>
    <w:rsid w:val="00800064"/>
    <w:rsid w:val="008A60A1"/>
    <w:rsid w:val="009C2BCD"/>
    <w:rsid w:val="009F08D4"/>
    <w:rsid w:val="00A00834"/>
    <w:rsid w:val="00A06331"/>
    <w:rsid w:val="00A35CA2"/>
    <w:rsid w:val="00AB7180"/>
    <w:rsid w:val="00BF7B24"/>
    <w:rsid w:val="00C252E4"/>
    <w:rsid w:val="00C55FBE"/>
    <w:rsid w:val="00C5713F"/>
    <w:rsid w:val="00D721D6"/>
    <w:rsid w:val="00DB10DB"/>
    <w:rsid w:val="00DC006E"/>
    <w:rsid w:val="00E50EE9"/>
    <w:rsid w:val="00F1033B"/>
    <w:rsid w:val="00F25F17"/>
    <w:rsid w:val="00FB6AD5"/>
    <w:rsid w:val="00FE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EE07C9"/>
  <w15:docId w15:val="{055E0757-885E-475B-AB2B-8A71DFFDA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F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5F1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5F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5F17"/>
    <w:rPr>
      <w:sz w:val="18"/>
      <w:szCs w:val="18"/>
    </w:rPr>
  </w:style>
  <w:style w:type="table" w:styleId="a7">
    <w:name w:val="Table Grid"/>
    <w:basedOn w:val="a1"/>
    <w:uiPriority w:val="59"/>
    <w:rsid w:val="00F25F1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annotation reference"/>
    <w:basedOn w:val="a0"/>
    <w:uiPriority w:val="99"/>
    <w:semiHidden/>
    <w:unhideWhenUsed/>
    <w:rsid w:val="00A35CA2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A35CA2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A35CA2"/>
  </w:style>
  <w:style w:type="paragraph" w:styleId="ab">
    <w:name w:val="annotation subject"/>
    <w:basedOn w:val="a9"/>
    <w:next w:val="a9"/>
    <w:link w:val="ac"/>
    <w:uiPriority w:val="99"/>
    <w:semiHidden/>
    <w:unhideWhenUsed/>
    <w:rsid w:val="00A35CA2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A35CA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35CA2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A35C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354</Words>
  <Characters>363</Characters>
  <Application>Microsoft Office Word</Application>
  <DocSecurity>0</DocSecurity>
  <Lines>51</Lines>
  <Paragraphs>79</Paragraphs>
  <ScaleCrop>false</ScaleCrop>
  <Company>微软中国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罗为君</dc:creator>
  <cp:keywords/>
  <dc:description/>
  <cp:lastModifiedBy>zhiyin zeng</cp:lastModifiedBy>
  <cp:revision>15</cp:revision>
  <cp:lastPrinted>2018-06-23T06:13:00Z</cp:lastPrinted>
  <dcterms:created xsi:type="dcterms:W3CDTF">2018-06-23T06:13:00Z</dcterms:created>
  <dcterms:modified xsi:type="dcterms:W3CDTF">2026-02-02T00:52:00Z</dcterms:modified>
</cp:coreProperties>
</file>